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56" w:rsidRPr="00A42B07" w:rsidRDefault="00595F56" w:rsidP="00595F5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bookmarkStart w:id="0" w:name="_GoBack"/>
      <w:bookmarkEnd w:id="0"/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017C98">
        <w:rPr>
          <w:rFonts w:ascii="Arial" w:hAnsi="Arial" w:cs="Arial"/>
          <w:b/>
          <w:sz w:val="22"/>
          <w:szCs w:val="22"/>
          <w:lang w:val="sl-SI"/>
        </w:rPr>
        <w:t>7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naročnika referenčnega dela: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 prošnjo ponudnika 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(naziv in naslov ponudnika)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 prijavo na javni razpis za oddajo javnega naročila gradnje po odprtem  postopku  izbira izvajalca za</w:t>
      </w:r>
      <w:r w:rsidR="003943FA">
        <w:rPr>
          <w:rFonts w:ascii="Arial" w:hAnsi="Arial" w:cs="Arial"/>
          <w:sz w:val="22"/>
          <w:szCs w:val="22"/>
          <w:lang w:val="sl-SI"/>
        </w:rPr>
        <w:t xml:space="preserve"> </w:t>
      </w:r>
      <w:r w:rsidR="003943FA" w:rsidRPr="00EB1F20">
        <w:rPr>
          <w:rFonts w:ascii="Arial" w:hAnsi="Arial" w:cs="Arial"/>
          <w:snapToGrid w:val="0"/>
          <w:sz w:val="22"/>
          <w:szCs w:val="22"/>
          <w:lang w:eastAsia="sl-SI"/>
        </w:rPr>
        <w:t>»</w:t>
      </w:r>
      <w:r w:rsidR="003943FA" w:rsidRPr="00EB1F20">
        <w:rPr>
          <w:rFonts w:ascii="Arial" w:hAnsi="Arial" w:cs="Arial"/>
          <w:b/>
          <w:sz w:val="22"/>
          <w:szCs w:val="22"/>
        </w:rPr>
        <w:t xml:space="preserve">Gradnja </w:t>
      </w:r>
      <w:r w:rsidR="00574B3A">
        <w:rPr>
          <w:rFonts w:ascii="Arial" w:hAnsi="Arial" w:cs="Arial"/>
          <w:b/>
          <w:sz w:val="22"/>
          <w:szCs w:val="22"/>
        </w:rPr>
        <w:t>prizidka k PŠ Dobrnič</w:t>
      </w:r>
      <w:r w:rsidR="00B20113">
        <w:rPr>
          <w:rFonts w:ascii="Arial" w:hAnsi="Arial" w:cs="Arial"/>
          <w:b/>
          <w:sz w:val="22"/>
          <w:szCs w:val="22"/>
        </w:rPr>
        <w:t xml:space="preserve"> – en oddelek vrtca</w:t>
      </w:r>
      <w:r w:rsidR="007E779B">
        <w:rPr>
          <w:rFonts w:ascii="Arial" w:hAnsi="Arial" w:cs="Arial"/>
          <w:b/>
          <w:sz w:val="22"/>
          <w:szCs w:val="22"/>
        </w:rPr>
        <w:t>, pri katerem se upoštevajo okoljski vidiki</w:t>
      </w:r>
      <w:r w:rsidR="003943FA" w:rsidRPr="00EB1F20">
        <w:rPr>
          <w:rFonts w:ascii="Arial" w:hAnsi="Arial" w:cs="Arial"/>
          <w:snapToGrid w:val="0"/>
          <w:sz w:val="22"/>
          <w:szCs w:val="22"/>
          <w:lang w:eastAsia="sl-SI"/>
        </w:rPr>
        <w:t>«</w:t>
      </w:r>
      <w:r w:rsidRPr="00A42B07">
        <w:rPr>
          <w:rFonts w:ascii="Arial" w:hAnsi="Arial" w:cs="Arial"/>
          <w:sz w:val="22"/>
          <w:szCs w:val="22"/>
          <w:lang w:val="sl-SI"/>
        </w:rPr>
        <w:t>, ki je bil objavljen na Portalu javnih naročil, izdajamo naslednje</w:t>
      </w:r>
    </w:p>
    <w:p w:rsidR="00595F56" w:rsidRPr="00A42B07" w:rsidRDefault="00595F56" w:rsidP="00595F56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REFERENČNO POTRDILO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Potrjujemo, da je ponudnik 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(navesti naziv in naslov ponudnika)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letu _________________, in sicer od (datum začetka del) _______________ do (datum zaključka del) 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izvršil naslednje delo </w:t>
      </w:r>
      <w:r w:rsidRPr="00A42B07">
        <w:rPr>
          <w:rFonts w:ascii="Arial" w:hAnsi="Arial" w:cs="Arial"/>
          <w:sz w:val="20"/>
          <w:szCs w:val="20"/>
          <w:lang w:val="sl-SI"/>
        </w:rPr>
        <w:t>(opomba: obvezno vpisati)</w:t>
      </w:r>
      <w:r w:rsidRPr="00A42B07">
        <w:rPr>
          <w:rFonts w:ascii="Arial" w:hAnsi="Arial" w:cs="Arial"/>
          <w:sz w:val="22"/>
          <w:szCs w:val="22"/>
          <w:lang w:val="sl-SI"/>
        </w:rPr>
        <w:t>,__________________________________________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ki se nanaša na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0"/>
          <w:szCs w:val="20"/>
          <w:lang w:val="sl-SI"/>
        </w:rPr>
        <w:t>(opomba: vpisati podatke za referenčno delo): 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____________________________________________________________________________________________________________________________________________________________________________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 so bila izvedena na naslednjem objektu: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sklenjena gradbena pogodba: 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pogodbe:  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pogodbe:  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datum pogodbe:  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vrednosti: ________________________________________ EUR brez DDV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KRATEK OPIS REFERENČNEGA DELA (vrsta in obseg izvedenih del):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Naše mnenje o izvršenem delu </w:t>
      </w:r>
      <w:r w:rsidRPr="00A42B07">
        <w:rPr>
          <w:rFonts w:ascii="Arial" w:hAnsi="Arial" w:cs="Arial"/>
          <w:sz w:val="20"/>
          <w:szCs w:val="20"/>
          <w:lang w:val="sl-SI"/>
        </w:rPr>
        <w:t>(opomba: mnenje je obvezno)</w:t>
      </w:r>
      <w:r w:rsidRPr="00A42B07">
        <w:rPr>
          <w:rFonts w:ascii="Arial" w:hAnsi="Arial" w:cs="Arial"/>
          <w:sz w:val="22"/>
          <w:szCs w:val="22"/>
          <w:lang w:val="sl-SI"/>
        </w:rPr>
        <w:t>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kolikor bi naročnik želel dodatne informacije v zvezi z izvršenim delom je kontaktna oseba: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ime in priimek:   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 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  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  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Potrdilo se izključno lahko uporablja samo za potrebe prijave v zgoraj navedenem postopku oddaje javnega naročila gradnje.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480"/>
        <w:gridCol w:w="2797"/>
        <w:gridCol w:w="3577"/>
      </w:tblGrid>
      <w:tr w:rsidR="00595F56" w:rsidRPr="00A42B07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naročnika referenčnega dela                                                                                                                            </w:t>
            </w:r>
          </w:p>
        </w:tc>
      </w:tr>
      <w:tr w:rsidR="00595F56" w:rsidRPr="00A42B07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F7C0C" w:rsidRDefault="002F7C0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53E58" w:rsidRDefault="00253E58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F7C0C" w:rsidRDefault="002F7C0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133A97" w:rsidRPr="00133A97" w:rsidRDefault="00595F56" w:rsidP="00133A97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</w:pPr>
      <w:r w:rsidRPr="00410DAF">
        <w:rPr>
          <w:rFonts w:ascii="Arial" w:hAnsi="Arial" w:cs="Arial"/>
          <w:b/>
          <w:sz w:val="22"/>
          <w:szCs w:val="22"/>
          <w:lang w:val="sl-SI"/>
        </w:rPr>
        <w:t>Navodilo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: Obrazec št. </w:t>
      </w:r>
      <w:r w:rsidR="00133A97">
        <w:rPr>
          <w:rFonts w:ascii="Arial" w:hAnsi="Arial" w:cs="Arial"/>
          <w:sz w:val="22"/>
          <w:szCs w:val="22"/>
          <w:lang w:val="sl-SI"/>
        </w:rPr>
        <w:t xml:space="preserve">7, </w:t>
      </w:r>
      <w:r w:rsidR="00133A97" w:rsidRPr="00133A97">
        <w:rPr>
          <w:rFonts w:ascii="Arial" w:hAnsi="Arial" w:cs="Arial"/>
          <w:sz w:val="22"/>
          <w:szCs w:val="22"/>
          <w:lang w:val="sl-SI"/>
        </w:rPr>
        <w:t xml:space="preserve">ki ga </w:t>
      </w:r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>bo ponudnik posredoval na poziv naročnika</w:t>
      </w:r>
      <w:r w:rsidR="00133A97">
        <w:rPr>
          <w:rFonts w:ascii="Arial" w:hAnsi="Arial" w:cs="Arial"/>
          <w:sz w:val="22"/>
          <w:szCs w:val="22"/>
          <w:lang w:val="sl-SI"/>
        </w:rPr>
        <w:t>,</w:t>
      </w:r>
      <w:r w:rsidR="00133A97" w:rsidRPr="00133A97">
        <w:rPr>
          <w:rFonts w:ascii="Arial" w:hAnsi="Arial" w:cs="Arial"/>
          <w:sz w:val="22"/>
          <w:szCs w:val="22"/>
          <w:lang w:val="sl-SI"/>
        </w:rPr>
        <w:t xml:space="preserve"> </w:t>
      </w:r>
      <w:r w:rsidR="00133A97">
        <w:rPr>
          <w:rFonts w:ascii="Arial" w:hAnsi="Arial" w:cs="Arial"/>
          <w:sz w:val="22"/>
          <w:szCs w:val="22"/>
          <w:lang w:val="sl-SI"/>
        </w:rPr>
        <w:t>bo moral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biti izpolnjen in datiran, žigosan in podpisan s strani naročnika za katerega je ponudnik v zadnjih </w:t>
      </w:r>
      <w:r w:rsidR="00253E58">
        <w:rPr>
          <w:rFonts w:ascii="Arial" w:hAnsi="Arial" w:cs="Arial"/>
          <w:sz w:val="22"/>
          <w:szCs w:val="22"/>
          <w:lang w:val="sl-SI"/>
        </w:rPr>
        <w:t>petih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letih izvršil dela, </w:t>
      </w:r>
      <w:r w:rsidR="00133A97" w:rsidRPr="00133A97"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  <w:t xml:space="preserve">reference v zadnjih petih (5) letih pred oddajo ponudbe in sicer: </w:t>
      </w:r>
    </w:p>
    <w:p w:rsidR="00133A97" w:rsidRPr="00133A97" w:rsidRDefault="00133A97" w:rsidP="00133A97">
      <w:pPr>
        <w:widowControl w:val="0"/>
        <w:autoSpaceDE w:val="0"/>
        <w:autoSpaceDN w:val="0"/>
        <w:adjustRightInd w:val="0"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  <w:r w:rsidRPr="00133A97"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  <w:t xml:space="preserve">Z navedbo najmanj ene (1) primerljive referenčne gradnje v zadnjih petih letih pred oddajo ponudbe in za katero je bilo pridobljeno uporabno dovoljenje, v vrednosti najmanj 100.000,00 EUR brez DDV za posamezno referenco; </w:t>
      </w:r>
      <w:r w:rsidRPr="00133A97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Naročnik kot investitor, ki potrdi referenčno potrdilo o izvedbi del, je tretja oseba, kar pomeni, da navedenega potrdila ne more potrditi ponudnik sam sebi. </w:t>
      </w:r>
    </w:p>
    <w:p w:rsidR="00133A97" w:rsidRDefault="00133A97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sectPr w:rsidR="00133A97" w:rsidSect="008F77B2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A56" w:rsidRDefault="00AB4A56" w:rsidP="00570C63">
      <w:r>
        <w:separator/>
      </w:r>
    </w:p>
  </w:endnote>
  <w:endnote w:type="continuationSeparator" w:id="1">
    <w:p w:rsidR="00AB4A56" w:rsidRDefault="00AB4A56" w:rsidP="00570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28219"/>
      <w:docPartObj>
        <w:docPartGallery w:val="Page Numbers (Bottom of Page)"/>
        <w:docPartUnique/>
      </w:docPartObj>
    </w:sdtPr>
    <w:sdtContent>
      <w:p w:rsidR="00570C63" w:rsidRDefault="00570C63">
        <w:pPr>
          <w:pStyle w:val="Noga"/>
          <w:jc w:val="center"/>
        </w:pPr>
        <w:fldSimple w:instr=" PAGE   \* MERGEFORMAT ">
          <w:r>
            <w:rPr>
              <w:noProof/>
            </w:rPr>
            <w:t>2</w:t>
          </w:r>
        </w:fldSimple>
        <w:r>
          <w:t>/2</w:t>
        </w:r>
      </w:p>
    </w:sdtContent>
  </w:sdt>
  <w:p w:rsidR="00570C63" w:rsidRDefault="00570C63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A56" w:rsidRDefault="00AB4A56" w:rsidP="00570C63">
      <w:r>
        <w:separator/>
      </w:r>
    </w:p>
  </w:footnote>
  <w:footnote w:type="continuationSeparator" w:id="1">
    <w:p w:rsidR="00AB4A56" w:rsidRDefault="00AB4A56" w:rsidP="00570C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60425"/>
    <w:multiLevelType w:val="hybridMultilevel"/>
    <w:tmpl w:val="E3909B36"/>
    <w:lvl w:ilvl="0" w:tplc="7DA6D6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1E2AA34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5F56"/>
    <w:rsid w:val="00017C98"/>
    <w:rsid w:val="000A02EE"/>
    <w:rsid w:val="000E4908"/>
    <w:rsid w:val="00133A97"/>
    <w:rsid w:val="001403A1"/>
    <w:rsid w:val="001C7EE3"/>
    <w:rsid w:val="00251545"/>
    <w:rsid w:val="00253E58"/>
    <w:rsid w:val="002C501D"/>
    <w:rsid w:val="002F7C0C"/>
    <w:rsid w:val="003943FA"/>
    <w:rsid w:val="00410DAF"/>
    <w:rsid w:val="00570C63"/>
    <w:rsid w:val="00574B3A"/>
    <w:rsid w:val="00595F56"/>
    <w:rsid w:val="00634D58"/>
    <w:rsid w:val="006B6FB7"/>
    <w:rsid w:val="006F02F5"/>
    <w:rsid w:val="007927ED"/>
    <w:rsid w:val="007E779B"/>
    <w:rsid w:val="00820ADE"/>
    <w:rsid w:val="008F3474"/>
    <w:rsid w:val="009C7EEC"/>
    <w:rsid w:val="009F2F90"/>
    <w:rsid w:val="00A07B2D"/>
    <w:rsid w:val="00AB4A56"/>
    <w:rsid w:val="00AC7FB8"/>
    <w:rsid w:val="00B20113"/>
    <w:rsid w:val="00BA16BA"/>
    <w:rsid w:val="00BA5D81"/>
    <w:rsid w:val="00BB6695"/>
    <w:rsid w:val="00C00E92"/>
    <w:rsid w:val="00C04B0C"/>
    <w:rsid w:val="00C16113"/>
    <w:rsid w:val="00C23B0A"/>
    <w:rsid w:val="00D90CDE"/>
    <w:rsid w:val="00DF1EBB"/>
    <w:rsid w:val="00E57DDD"/>
    <w:rsid w:val="00F30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95F56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570C6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570C63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570C6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70C63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3</cp:revision>
  <dcterms:created xsi:type="dcterms:W3CDTF">2016-08-31T08:33:00Z</dcterms:created>
  <dcterms:modified xsi:type="dcterms:W3CDTF">2016-10-04T07:29:00Z</dcterms:modified>
</cp:coreProperties>
</file>